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1982" w:rsidR="0061148E" w:rsidRPr="00944D28" w:rsidRDefault="00EB4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B6A2" w:rsidR="0061148E" w:rsidRPr="004A7085" w:rsidRDefault="00EB4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6DEC3" w:rsidR="00A67F55" w:rsidRPr="00944D28" w:rsidRDefault="00EB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4B579" w:rsidR="00A67F55" w:rsidRPr="00944D28" w:rsidRDefault="00EB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C2C1B" w:rsidR="00A67F55" w:rsidRPr="00944D28" w:rsidRDefault="00EB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5AF2D" w:rsidR="00A67F55" w:rsidRPr="00944D28" w:rsidRDefault="00EB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7515C" w:rsidR="00A67F55" w:rsidRPr="00944D28" w:rsidRDefault="00EB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3AFFB" w:rsidR="00A67F55" w:rsidRPr="00944D28" w:rsidRDefault="00EB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BD488" w:rsidR="00A67F55" w:rsidRPr="00944D28" w:rsidRDefault="00EB4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7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D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A2A8A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15F86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C1C21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0B1FC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5C8D2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8988" w:rsidR="00B87ED3" w:rsidRPr="00944D28" w:rsidRDefault="00EB4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A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F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DAAE8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5DD15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EE39C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EE158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0C791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EBD22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01A57" w:rsidR="00B87ED3" w:rsidRPr="00944D28" w:rsidRDefault="00EB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2E35C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7432F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28021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F2602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4CD30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E1159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DD82F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B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8732C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681E9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3338A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AEC16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AE997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505DA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5E8E0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B5AAF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4413E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0459F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18D68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80DC8" w:rsidR="00B87ED3" w:rsidRPr="00944D28" w:rsidRDefault="00EB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E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F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7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6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