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5B95" w:rsidR="0061148E" w:rsidRPr="00944D28" w:rsidRDefault="00792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46F3" w:rsidR="0061148E" w:rsidRPr="004A7085" w:rsidRDefault="00792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83AC7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D1EA3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3FB38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8BA55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C9CAF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A7DB8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B536B" w:rsidR="00A67F55" w:rsidRPr="00944D28" w:rsidRDefault="00792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2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E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E8ECF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9A912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946988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E6E6D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DEEB3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4560" w:rsidR="00B87ED3" w:rsidRPr="00944D28" w:rsidRDefault="00792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C9E9" w:rsidR="00B87ED3" w:rsidRPr="00944D28" w:rsidRDefault="00792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2B14" w:rsidR="00B87ED3" w:rsidRPr="00944D28" w:rsidRDefault="00792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D9061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99D77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2DEFA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07CCB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34A97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9AE5A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89B0C" w:rsidR="00B87ED3" w:rsidRPr="00944D28" w:rsidRDefault="0079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81F5" w:rsidR="00B87ED3" w:rsidRPr="00944D28" w:rsidRDefault="0079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DC9E" w:rsidR="00B87ED3" w:rsidRPr="00944D28" w:rsidRDefault="0079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6E42" w:rsidR="00B87ED3" w:rsidRPr="00944D28" w:rsidRDefault="0079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40B73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EC272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0AE33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0509D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0D74C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B5E06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06963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E0D5" w:rsidR="00B87ED3" w:rsidRPr="00944D28" w:rsidRDefault="0079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8239F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96DC1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FC32A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A65EE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FC07A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404B6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3F779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3490C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1F04E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E9506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54EE5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40572" w:rsidR="00B87ED3" w:rsidRPr="00944D28" w:rsidRDefault="0079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4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64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08E1" w:rsidR="00B87ED3" w:rsidRPr="00944D28" w:rsidRDefault="0079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E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