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4745" w:rsidR="0061148E" w:rsidRPr="00944D28" w:rsidRDefault="00A76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F0B2" w:rsidR="0061148E" w:rsidRPr="004A7085" w:rsidRDefault="00A76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78179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6880D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F24D0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566B3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87ABF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A373A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66DB4" w:rsidR="00A67F55" w:rsidRPr="00944D28" w:rsidRDefault="00A7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A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1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87A87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91304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B73F8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4990D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43B8E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3A6" w:rsidR="00B87ED3" w:rsidRPr="00944D28" w:rsidRDefault="00A7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7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F9597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4FA3F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45EEB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2D560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599CB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62F4B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84849" w:rsidR="00B87ED3" w:rsidRPr="00944D28" w:rsidRDefault="00A7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F8897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ED07F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2BA17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1CDF7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0F3AB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D1BD2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01ECE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FE25" w:rsidR="00B87ED3" w:rsidRPr="00944D28" w:rsidRDefault="00A7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2F0B9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C3C46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4D562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94715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11D0B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10585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4D56B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63A6" w:rsidR="00B87ED3" w:rsidRPr="00944D28" w:rsidRDefault="00A7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8607F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421C6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739A2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EE832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D4516" w:rsidR="00B87ED3" w:rsidRPr="00944D28" w:rsidRDefault="00A7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D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1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762B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