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48E1" w:rsidR="0061148E" w:rsidRPr="00944D28" w:rsidRDefault="00676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9C9A" w:rsidR="0061148E" w:rsidRPr="004A7085" w:rsidRDefault="00676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6F95B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C93C9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28493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8678B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2E1C5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286ED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E58ED" w:rsidR="00A67F55" w:rsidRPr="00944D28" w:rsidRDefault="00676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E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7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FDA23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DE7CC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F0A22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ED32A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91683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9B643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8029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6B8CE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8A849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79B06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2535A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3F233" w:rsidR="00B87ED3" w:rsidRPr="00944D28" w:rsidRDefault="006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4C675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3ADD2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F9D04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C7CF7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58075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AE4D4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3D27D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B745D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0319C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03115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93F67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08336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B6342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9A495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BF0BE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94815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6D1FB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C6D81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079C1" w:rsidR="00B87ED3" w:rsidRPr="00944D28" w:rsidRDefault="006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3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8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96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