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5734" w:rsidR="0061148E" w:rsidRPr="00944D28" w:rsidRDefault="006E3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8464" w:rsidR="0061148E" w:rsidRPr="004A7085" w:rsidRDefault="006E3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AA1B8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B5719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4E946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8F5F9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38CD7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601ED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D70B3" w:rsidR="00A67F55" w:rsidRPr="00944D28" w:rsidRDefault="006E3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9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5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56E8C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7F140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155FE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CC102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3A241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E6D5" w:rsidR="00B87ED3" w:rsidRPr="00944D28" w:rsidRDefault="006E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851BA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7E428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D1A5E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7415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FC9D7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E00AA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DA4B2" w:rsidR="00B87ED3" w:rsidRPr="00944D28" w:rsidRDefault="006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11348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9DF93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E2E01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7EAE6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2C339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3F703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8A251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324AC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32907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C39B2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49381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8E8BA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CA2CE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6D615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434D3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13C58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EE712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73FB5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98070" w:rsidR="00B87ED3" w:rsidRPr="00944D28" w:rsidRDefault="006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5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E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90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