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AE85" w:rsidR="0061148E" w:rsidRPr="00944D28" w:rsidRDefault="00771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CC33" w:rsidR="0061148E" w:rsidRPr="004A7085" w:rsidRDefault="00771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0EAA3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3F258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354D1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AA4E9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F44DA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B7E93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63518" w:rsidR="00A67F55" w:rsidRPr="00944D28" w:rsidRDefault="00771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F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F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1A082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50F54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AB05B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4F891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B103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31BB" w:rsidR="00B87ED3" w:rsidRPr="00944D28" w:rsidRDefault="0077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C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CF838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430C1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66849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2645B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CC018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A284D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864EC" w:rsidR="00B87ED3" w:rsidRPr="00944D28" w:rsidRDefault="0077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F35EC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5945A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97BC9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A6D4B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FEDE6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EEF63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532A6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64E42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D8F92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1FB10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91D6A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A4E86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B251C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B4BB3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B4967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8DBB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31282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4B61B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F968F" w:rsidR="00B87ED3" w:rsidRPr="00944D28" w:rsidRDefault="0077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D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E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916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