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2778" w:rsidR="0061148E" w:rsidRPr="00944D28" w:rsidRDefault="006C4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E333" w:rsidR="0061148E" w:rsidRPr="004A7085" w:rsidRDefault="006C4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FB109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41624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9EDD2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37B2C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832A2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A2870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F0241" w:rsidR="00A67F55" w:rsidRPr="00944D28" w:rsidRDefault="006C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5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B46D7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12617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51B23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5C3F8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32108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1F6C5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A784" w:rsidR="00B87ED3" w:rsidRPr="00944D28" w:rsidRDefault="006C4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41E19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2E806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9E367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7F9AF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6CADF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A3EF7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27A21" w:rsidR="00B87ED3" w:rsidRPr="00944D28" w:rsidRDefault="006C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7137F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8D3CE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51CA9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283C7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70D7F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D7CD1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1D6AF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706BE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6C08A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D711E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ED1EA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B7B53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645A1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EC17E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37677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28F86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87DD5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17A74" w:rsidR="00B87ED3" w:rsidRPr="00944D28" w:rsidRDefault="006C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2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6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9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C476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