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51AB" w:rsidR="0061148E" w:rsidRPr="00944D28" w:rsidRDefault="007C4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DBC7" w:rsidR="0061148E" w:rsidRPr="004A7085" w:rsidRDefault="007C4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E9323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B701A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11C70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1F02B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8F263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9F071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E294E" w:rsidR="00A67F55" w:rsidRPr="00944D28" w:rsidRDefault="007C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5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3906C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21046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3D2D2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D2563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20C2D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7F11B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02CB" w:rsidR="00B87ED3" w:rsidRPr="00944D28" w:rsidRDefault="007C4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35A0" w:rsidR="00B87ED3" w:rsidRPr="00944D28" w:rsidRDefault="007C4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5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5FE74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5015D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608A3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1A88A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7519C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7CEBE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687F9" w:rsidR="00B87ED3" w:rsidRPr="00944D28" w:rsidRDefault="007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CF33A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51E65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88399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3E035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32660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C2EC6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048AB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D99AF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D95AC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6AAD0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0FAD3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C2800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FD9C7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2CE11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61C8E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4417B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17945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42BFA" w:rsidR="00B87ED3" w:rsidRPr="00944D28" w:rsidRDefault="007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D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3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9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7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