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8790" w:rsidR="0061148E" w:rsidRPr="00944D28" w:rsidRDefault="00672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30C4" w:rsidR="0061148E" w:rsidRPr="004A7085" w:rsidRDefault="00672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A65F0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1EA94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EC0F1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B5CD9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87FCA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565F5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8D877" w:rsidR="00A67F55" w:rsidRPr="00944D28" w:rsidRDefault="0067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9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335CB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D82C2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06D13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951BA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16FE7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6781B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D4CE" w:rsidR="00B87ED3" w:rsidRPr="00944D28" w:rsidRDefault="00672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7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377C4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3C75D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ADB18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64B27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9DE6A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A4D7B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CDAED" w:rsidR="00B87ED3" w:rsidRPr="00944D28" w:rsidRDefault="0067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2ADB0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6BBF3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45582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810A8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F0101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33DFD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F3F33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391D9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81AA2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10077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EBF2D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4AFBC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EE62A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DF24C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AA9AB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C4B7A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95548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80A20" w:rsidR="00B87ED3" w:rsidRPr="00944D28" w:rsidRDefault="0067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5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1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B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4B5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