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5B5C" w:rsidR="0061148E" w:rsidRPr="00944D28" w:rsidRDefault="001D7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9348" w:rsidR="0061148E" w:rsidRPr="004A7085" w:rsidRDefault="001D7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5C433" w:rsidR="00A67F55" w:rsidRPr="00944D28" w:rsidRDefault="001D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471BF" w:rsidR="00A67F55" w:rsidRPr="00944D28" w:rsidRDefault="001D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5D9B9" w:rsidR="00A67F55" w:rsidRPr="00944D28" w:rsidRDefault="001D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705D4" w:rsidR="00A67F55" w:rsidRPr="00944D28" w:rsidRDefault="001D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1325B" w:rsidR="00A67F55" w:rsidRPr="00944D28" w:rsidRDefault="001D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7E8F6" w:rsidR="00A67F55" w:rsidRPr="00944D28" w:rsidRDefault="001D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EEDAF" w:rsidR="00A67F55" w:rsidRPr="00944D28" w:rsidRDefault="001D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0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A07A4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E8200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0C26A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C1319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635B7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BEFEE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912D" w:rsidR="00B87ED3" w:rsidRPr="00944D28" w:rsidRDefault="001D7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F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7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7F4BD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E690C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5084C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358DA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F7D55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68C35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E391E" w:rsidR="00B87ED3" w:rsidRPr="00944D28" w:rsidRDefault="001D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ECDB5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32947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C5A58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7F3AE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5466F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4289D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60972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75B61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2B9F2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15AAE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CD658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118C0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83D2D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7766A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4D38F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A877C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A161C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E3658" w:rsidR="00B87ED3" w:rsidRPr="00944D28" w:rsidRDefault="001D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1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7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0B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0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