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6E9D" w:rsidR="0061148E" w:rsidRPr="00944D28" w:rsidRDefault="00DD5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5171" w:rsidR="0061148E" w:rsidRPr="004A7085" w:rsidRDefault="00DD5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DCA61" w:rsidR="00A67F55" w:rsidRPr="00944D28" w:rsidRDefault="00DD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24B02" w:rsidR="00A67F55" w:rsidRPr="00944D28" w:rsidRDefault="00DD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4B26D" w:rsidR="00A67F55" w:rsidRPr="00944D28" w:rsidRDefault="00DD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B4E40" w:rsidR="00A67F55" w:rsidRPr="00944D28" w:rsidRDefault="00DD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22EB1" w:rsidR="00A67F55" w:rsidRPr="00944D28" w:rsidRDefault="00DD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F69D1" w:rsidR="00A67F55" w:rsidRPr="00944D28" w:rsidRDefault="00DD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FE9CD" w:rsidR="00A67F55" w:rsidRPr="00944D28" w:rsidRDefault="00DD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60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9E9F9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12A9C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D4546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A44CC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B405F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2D6FF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53A5" w:rsidR="00B87ED3" w:rsidRPr="00944D28" w:rsidRDefault="00DD5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1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EC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67931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65154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9DB34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CE299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12638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C3184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F87EC" w:rsidR="00B87ED3" w:rsidRPr="00944D28" w:rsidRDefault="00D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4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D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4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D264F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12C46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280C3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37CBA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8A082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60B32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8D771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2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51943" w:rsidR="00B87ED3" w:rsidRPr="00944D28" w:rsidRDefault="00DD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D53D8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05C6A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CC02F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76FD3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1ADD7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DF960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681EB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2CCEF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605AA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7099D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19617" w:rsidR="00B87ED3" w:rsidRPr="00944D28" w:rsidRDefault="00D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E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82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5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C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B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E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