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A664" w:rsidR="0061148E" w:rsidRPr="00944D28" w:rsidRDefault="0082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FB0B" w:rsidR="0061148E" w:rsidRPr="004A7085" w:rsidRDefault="0082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8E63C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ECEFC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9D96E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9F587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3F8B9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F7EBB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98B92" w:rsidR="00A67F55" w:rsidRPr="00944D28" w:rsidRDefault="00826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E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5FBC3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6B434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35754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1D3D3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39E54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B13E9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C33B" w:rsidR="00B87ED3" w:rsidRPr="00944D28" w:rsidRDefault="00826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F6520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36E45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7FB1F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FBBE5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D2539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CE2ED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38EF2" w:rsidR="00B87ED3" w:rsidRPr="00944D28" w:rsidRDefault="0082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7C70F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4CD88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94B00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9F9DB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4FC37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6B489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41EDA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AF893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2069E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3B0C0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D764E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3B08D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44C01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58E62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B092B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48883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C73A2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A83A3" w:rsidR="00B87ED3" w:rsidRPr="00944D28" w:rsidRDefault="0082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7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0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E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B29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