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34AF" w:rsidR="0061148E" w:rsidRPr="00944D28" w:rsidRDefault="00926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CB95" w:rsidR="0061148E" w:rsidRPr="004A7085" w:rsidRDefault="00926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FAA26" w:rsidR="00A67F55" w:rsidRPr="00944D28" w:rsidRDefault="00926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A0436" w:rsidR="00A67F55" w:rsidRPr="00944D28" w:rsidRDefault="00926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5ACCD" w:rsidR="00A67F55" w:rsidRPr="00944D28" w:rsidRDefault="00926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02A2A" w:rsidR="00A67F55" w:rsidRPr="00944D28" w:rsidRDefault="00926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5DAA5" w:rsidR="00A67F55" w:rsidRPr="00944D28" w:rsidRDefault="00926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1BABD" w:rsidR="00A67F55" w:rsidRPr="00944D28" w:rsidRDefault="00926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14B9B" w:rsidR="00A67F55" w:rsidRPr="00944D28" w:rsidRDefault="00926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6F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FEF23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10487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ED018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14412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8DA2F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0E386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C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CD36" w:rsidR="00B87ED3" w:rsidRPr="00944D28" w:rsidRDefault="0092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8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C7A2A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1A1AA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116D1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EEED8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7DDBF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B8ACE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D0158" w:rsidR="00B87ED3" w:rsidRPr="00944D28" w:rsidRDefault="009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DEC22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02BE0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8C6BC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38E71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367BE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B58A5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8A922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C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9E74C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D0305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6FAD3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834FF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B678F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032C3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76B60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B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3A981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4F6C4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3FB77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7CDE0" w:rsidR="00B87ED3" w:rsidRPr="00944D28" w:rsidRDefault="009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B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4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F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B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1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0B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