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C293" w:rsidR="0061148E" w:rsidRPr="00944D28" w:rsidRDefault="00F15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DA55" w:rsidR="0061148E" w:rsidRPr="004A7085" w:rsidRDefault="00F15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020DA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38408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BDDEC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ED558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297FB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3F30E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9131A" w:rsidR="00A67F55" w:rsidRPr="00944D28" w:rsidRDefault="00F15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B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5FDFB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D8798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82066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B56E5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C4F2F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F4FCA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C34E" w:rsidR="00B87ED3" w:rsidRPr="00944D28" w:rsidRDefault="00F15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B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53682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5CAA1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B2BE6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E70F6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62389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E40D5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2E3E5" w:rsidR="00B87ED3" w:rsidRPr="00944D28" w:rsidRDefault="00F1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DC82" w:rsidR="00B87ED3" w:rsidRPr="00944D28" w:rsidRDefault="00F15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4A900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53D5F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0DD05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1B499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04CB7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EA411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7BF04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9D19" w:rsidR="00B87ED3" w:rsidRPr="00944D28" w:rsidRDefault="00F15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3852C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DEECA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745DC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99D16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DA4BF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FA5EF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2A108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F99AD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63B2A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561ED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CC087" w:rsidR="00B87ED3" w:rsidRPr="00944D28" w:rsidRDefault="00F1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7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8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A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5BC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