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F415" w:rsidR="0061148E" w:rsidRPr="00944D28" w:rsidRDefault="00EC2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3E55" w:rsidR="0061148E" w:rsidRPr="004A7085" w:rsidRDefault="00EC2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8C6FF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48451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88F60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F11ED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54109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25DE1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55A40" w:rsidR="00A67F55" w:rsidRPr="00944D28" w:rsidRDefault="00EC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E2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CDBB6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75406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79A17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8AE43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DC874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30AA9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0F7E" w:rsidR="00B87ED3" w:rsidRPr="00944D28" w:rsidRDefault="00EC2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17D5" w:rsidR="00B87ED3" w:rsidRPr="00944D28" w:rsidRDefault="00EC2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B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FB449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83E85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56A52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F8FFF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40610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81FD5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EDB41" w:rsidR="00B87ED3" w:rsidRPr="00944D28" w:rsidRDefault="00EC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D1B3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51BDE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5907E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D5580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97896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A306B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DF1CE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1B88" w:rsidR="00B87ED3" w:rsidRPr="00944D28" w:rsidRDefault="00EC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9C44" w:rsidR="00B87ED3" w:rsidRPr="00944D28" w:rsidRDefault="00EC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642B8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5DA9E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2DA46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B6237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339B3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91CEB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B826B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1B968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57FD8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73775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B1B1B" w:rsidR="00B87ED3" w:rsidRPr="00944D28" w:rsidRDefault="00EC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2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A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