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2038" w:rsidR="0061148E" w:rsidRPr="00944D28" w:rsidRDefault="00E74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FF95" w:rsidR="0061148E" w:rsidRPr="004A7085" w:rsidRDefault="00E74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B0585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63484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1C37C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0900F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8530C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A539D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65A56" w:rsidR="00A67F55" w:rsidRPr="00944D28" w:rsidRDefault="00E747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A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C8A12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41DA2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8A468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A5B8E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34914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E350B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C292" w:rsidR="00B87ED3" w:rsidRPr="00944D28" w:rsidRDefault="00E7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78685" w:rsidR="00B87ED3" w:rsidRPr="00944D28" w:rsidRDefault="00E7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FC718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D22A7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B313D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05E64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BA00F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0FEF3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C17A9" w:rsidR="00B87ED3" w:rsidRPr="00944D28" w:rsidRDefault="00E7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53B18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153C1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4744B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7BB1A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5B440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69935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ED5FE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FB9C3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8C142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2BC95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2E3E3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B1074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497B4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1A5E5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89EA3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5132A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4F5EE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49079" w:rsidR="00B87ED3" w:rsidRPr="00944D28" w:rsidRDefault="00E7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2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9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D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