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FD9EA" w:rsidR="0061148E" w:rsidRPr="008F69F5" w:rsidRDefault="00DF03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77CB" w:rsidR="0061148E" w:rsidRPr="008F69F5" w:rsidRDefault="00DF03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CB040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87386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74C0E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6F5BAD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6A549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32CEC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FF44E" w:rsidR="00B87ED3" w:rsidRPr="008F69F5" w:rsidRDefault="00DF03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08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6A7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4C81F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06A8F9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7908C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4E996F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6B34B8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E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8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F64A6" w:rsidR="00B87ED3" w:rsidRPr="00944D28" w:rsidRDefault="00DF0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D1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12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F78CA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D9024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329DB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256F3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2A363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4D855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EF4D8" w:rsidR="00B87ED3" w:rsidRPr="008F69F5" w:rsidRDefault="00DF03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F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609B0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BC2C0E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709A93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BE476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61078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528962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E816F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2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D97EF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A5FC1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69B7E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6D8D7E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A1B53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2C3A6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EED86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A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8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7AA17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44727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3C9F79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19BEB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8E9C8" w:rsidR="00B87ED3" w:rsidRPr="008F69F5" w:rsidRDefault="00DF03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FF3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D272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D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B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3638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34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