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2EBD" w:rsidR="0061148E" w:rsidRPr="008F69F5" w:rsidRDefault="00D97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1A10" w:rsidR="0061148E" w:rsidRPr="008F69F5" w:rsidRDefault="00D97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76CFF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9886A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9FABC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81466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FBDCB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6919D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54AAA" w:rsidR="00B87ED3" w:rsidRPr="008F69F5" w:rsidRDefault="00D97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2B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69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5D954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6F0D9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95864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66CD1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E72AD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2FBE" w:rsidR="00B87ED3" w:rsidRPr="00944D28" w:rsidRDefault="00D97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84E73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571EA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1FE21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E6B70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98A6B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A6DFC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B9B75" w:rsidR="00B87ED3" w:rsidRPr="008F69F5" w:rsidRDefault="00D97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F81C8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5B79D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6F3C9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F2BB9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6263F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8DDDA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4C295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063BE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6791E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831E5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77339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39524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8A70E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9AA42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1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92A7D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C5070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ED264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DD129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C341A" w:rsidR="00B87ED3" w:rsidRPr="008F69F5" w:rsidRDefault="00D97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02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72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7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