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95D4B" w:rsidR="0061148E" w:rsidRPr="008F69F5" w:rsidRDefault="00DD57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5971" w:rsidR="0061148E" w:rsidRPr="008F69F5" w:rsidRDefault="00DD57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A8D3E" w:rsidR="00B87ED3" w:rsidRPr="008F69F5" w:rsidRDefault="00DD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C95C7" w:rsidR="00B87ED3" w:rsidRPr="008F69F5" w:rsidRDefault="00DD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6C2A4" w:rsidR="00B87ED3" w:rsidRPr="008F69F5" w:rsidRDefault="00DD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48F639" w:rsidR="00B87ED3" w:rsidRPr="008F69F5" w:rsidRDefault="00DD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2EE89" w:rsidR="00B87ED3" w:rsidRPr="008F69F5" w:rsidRDefault="00DD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81E85" w:rsidR="00B87ED3" w:rsidRPr="008F69F5" w:rsidRDefault="00DD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F761D" w:rsidR="00B87ED3" w:rsidRPr="008F69F5" w:rsidRDefault="00DD57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41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33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5BF9A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6695F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14978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268BC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2AE52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8F550" w:rsidR="00B87ED3" w:rsidRPr="00944D28" w:rsidRDefault="00DD5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67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4A90C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10142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C9EA7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94004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AF1AB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C6A46A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A2680" w:rsidR="00B87ED3" w:rsidRPr="008F69F5" w:rsidRDefault="00DD57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6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A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9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E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AEF14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550AB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1FA99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C1BD72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F61B1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CE514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1B308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2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3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B88E" w:rsidR="00B87ED3" w:rsidRPr="00944D28" w:rsidRDefault="00DD5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CBABD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A239F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E8D33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F9DAC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B92E9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6AB8B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E22C8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4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5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B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F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A594A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5EB80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0AFC0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3DB5B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D3C12" w:rsidR="00B87ED3" w:rsidRPr="008F69F5" w:rsidRDefault="00DD57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4B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D3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75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