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D9FB" w:rsidR="0061148E" w:rsidRPr="008F69F5" w:rsidRDefault="00D31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E5FC" w:rsidR="0061148E" w:rsidRPr="008F69F5" w:rsidRDefault="00D31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92D67" w:rsidR="00B87ED3" w:rsidRPr="008F69F5" w:rsidRDefault="00D31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CFD7C" w:rsidR="00B87ED3" w:rsidRPr="008F69F5" w:rsidRDefault="00D31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F7132" w:rsidR="00B87ED3" w:rsidRPr="008F69F5" w:rsidRDefault="00D31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BAD1D" w:rsidR="00B87ED3" w:rsidRPr="008F69F5" w:rsidRDefault="00D31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D9433" w:rsidR="00B87ED3" w:rsidRPr="008F69F5" w:rsidRDefault="00D31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C1BD1" w:rsidR="00B87ED3" w:rsidRPr="008F69F5" w:rsidRDefault="00D31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DFEAD" w:rsidR="00B87ED3" w:rsidRPr="008F69F5" w:rsidRDefault="00D31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9C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B6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58F88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3C26C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E790F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71228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3D771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B0F1" w:rsidR="00B87ED3" w:rsidRPr="00944D28" w:rsidRDefault="00D31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F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9B8B3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6E11D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5FFCA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C964C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46803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036BA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527BE" w:rsidR="00B87ED3" w:rsidRPr="008F69F5" w:rsidRDefault="00D31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F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00989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CD1E6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8F168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542EB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0D202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DFBD5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AA87B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B40C7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AC7DD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B4F85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10ACF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43C53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8814A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57D15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736CE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9013B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132BD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16E25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EED42" w:rsidR="00B87ED3" w:rsidRPr="008F69F5" w:rsidRDefault="00D31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3F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09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22A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