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2DDD" w:rsidR="0061148E" w:rsidRPr="008F69F5" w:rsidRDefault="007D72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0480" w:rsidR="0061148E" w:rsidRPr="008F69F5" w:rsidRDefault="007D72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54122" w:rsidR="00B87ED3" w:rsidRPr="008F69F5" w:rsidRDefault="007D7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5FB40" w:rsidR="00B87ED3" w:rsidRPr="008F69F5" w:rsidRDefault="007D7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EBF4C" w:rsidR="00B87ED3" w:rsidRPr="008F69F5" w:rsidRDefault="007D7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44DB5" w:rsidR="00B87ED3" w:rsidRPr="008F69F5" w:rsidRDefault="007D7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2917D" w:rsidR="00B87ED3" w:rsidRPr="008F69F5" w:rsidRDefault="007D7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96607" w:rsidR="00B87ED3" w:rsidRPr="008F69F5" w:rsidRDefault="007D7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D01FD" w:rsidR="00B87ED3" w:rsidRPr="008F69F5" w:rsidRDefault="007D7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F8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2D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B10D0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F22E4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2C8D3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D9118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4A282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D6DC" w:rsidR="00B87ED3" w:rsidRPr="00944D28" w:rsidRDefault="007D7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3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961FA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24957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38FAD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C277E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A574F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A01DB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4DFF4" w:rsidR="00B87ED3" w:rsidRPr="008F69F5" w:rsidRDefault="007D7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0CA67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3F44F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583B0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50CDA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9D894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0D1E6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A6AA1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A9799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9D64A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BF667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4470E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DEAB7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88F08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6ADE6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2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F36D2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F453A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62DF2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27D0C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BFA3B" w:rsidR="00B87ED3" w:rsidRPr="008F69F5" w:rsidRDefault="007D7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A3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32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2EC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