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B25F4" w:rsidR="0061148E" w:rsidRPr="008F69F5" w:rsidRDefault="00A77F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11D9" w:rsidR="0061148E" w:rsidRPr="008F69F5" w:rsidRDefault="00A77F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5D591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29345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1EE5E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976EF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4D152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DBC28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6967F" w:rsidR="00B87ED3" w:rsidRPr="008F69F5" w:rsidRDefault="00A77F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87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E9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FEBCBE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63DC9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EA039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4ADF4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079F3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1F33" w:rsidR="00B87ED3" w:rsidRPr="00944D28" w:rsidRDefault="00A77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5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2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5FFDC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1EA1A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79CDB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84216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797B3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F6D05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785F0" w:rsidR="00B87ED3" w:rsidRPr="008F69F5" w:rsidRDefault="00A77F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24A2C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7A594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4AD99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DF089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AD6E1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BC7BC5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A5D62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B83B3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D1AA8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231EA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31C7B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D7132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3F83D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198B7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FCD6C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9B07F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6F160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90290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143D5" w:rsidR="00B87ED3" w:rsidRPr="008F69F5" w:rsidRDefault="00A77F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08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52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FE9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