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B2AC" w:rsidR="0061148E" w:rsidRPr="008F69F5" w:rsidRDefault="003C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4A2D" w:rsidR="0061148E" w:rsidRPr="008F69F5" w:rsidRDefault="003C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31C86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3906F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E86F5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FCCF6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57438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55154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1D288" w:rsidR="00B87ED3" w:rsidRPr="008F69F5" w:rsidRDefault="003C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18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6F590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CA68D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ECF68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25461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0DF0D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73CA6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F57D" w:rsidR="00B87ED3" w:rsidRPr="00944D28" w:rsidRDefault="003C1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7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BCA8C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0517F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A5B7D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6B1C8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4B70A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93D0B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A1699" w:rsidR="00B87ED3" w:rsidRPr="008F69F5" w:rsidRDefault="003C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6D8B1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695FF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DF812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7B7AA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5B0FA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C0E5F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FFB79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13C1A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B9E89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D1677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49980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D219E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E1AC1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71764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3415D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15909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7CC85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81FB1" w:rsidR="00B87ED3" w:rsidRPr="008F69F5" w:rsidRDefault="003C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DC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C8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C3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A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2025-07-23T15:32:00.0000000Z</dcterms:modified>
</coreProperties>
</file>