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E636" w:rsidR="0061148E" w:rsidRPr="008F69F5" w:rsidRDefault="00230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4D72" w:rsidR="0061148E" w:rsidRPr="008F69F5" w:rsidRDefault="00230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03EEF" w:rsidR="00B87ED3" w:rsidRPr="008F69F5" w:rsidRDefault="0023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C5BF6" w:rsidR="00B87ED3" w:rsidRPr="008F69F5" w:rsidRDefault="0023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7A9E4" w:rsidR="00B87ED3" w:rsidRPr="008F69F5" w:rsidRDefault="0023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943DA" w:rsidR="00B87ED3" w:rsidRPr="008F69F5" w:rsidRDefault="0023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61F54" w:rsidR="00B87ED3" w:rsidRPr="008F69F5" w:rsidRDefault="0023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E470B" w:rsidR="00B87ED3" w:rsidRPr="008F69F5" w:rsidRDefault="0023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31100" w:rsidR="00B87ED3" w:rsidRPr="008F69F5" w:rsidRDefault="0023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9F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3B7E1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DDA5C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D2ADA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C30F5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22E7E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D9D44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C2F3" w:rsidR="00B87ED3" w:rsidRPr="00944D28" w:rsidRDefault="00230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C2E9" w:rsidR="00B87ED3" w:rsidRPr="00944D28" w:rsidRDefault="00230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70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DCE82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A738F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42CE5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C3D64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53051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DB8A8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40080" w:rsidR="00B87ED3" w:rsidRPr="008F69F5" w:rsidRDefault="0023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10D5D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D6D75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00CC1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68363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DB73E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CC808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A7F96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2A73A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366E8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A7856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6FAEB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ED4E6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D2457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2E48F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F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D154E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7573A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3C7D9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6DE07" w:rsidR="00B87ED3" w:rsidRPr="008F69F5" w:rsidRDefault="0023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25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24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94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C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