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C6D7" w:rsidR="0061148E" w:rsidRPr="008F69F5" w:rsidRDefault="00985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9F47" w:rsidR="0061148E" w:rsidRPr="008F69F5" w:rsidRDefault="00985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3A14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E06C1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2A95E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F0173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88BCA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5546F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D9C3E" w:rsidR="00B87ED3" w:rsidRPr="008F69F5" w:rsidRDefault="0098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F4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DF8B1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0C67B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C3259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6B84F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D9C87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FCA53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E5B9" w:rsidR="00B87ED3" w:rsidRPr="00944D28" w:rsidRDefault="0098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53CC" w:rsidR="00B87ED3" w:rsidRPr="00944D28" w:rsidRDefault="0098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3F242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1A8AD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E6C84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7024A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BD1FF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B6031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6D43F" w:rsidR="00B87ED3" w:rsidRPr="008F69F5" w:rsidRDefault="0098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E0445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F37D6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FBD01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45464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2BCE9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1B798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DCD47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E63AD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505A1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3BA7C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3BA38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B645F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6B062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12AC9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D268E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BC733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5D409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905EB" w:rsidR="00B87ED3" w:rsidRPr="008F69F5" w:rsidRDefault="0098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AD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01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10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985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2024-07-02T19:13:00.0000000Z</dcterms:modified>
</coreProperties>
</file>