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1044" w:rsidR="0061148E" w:rsidRPr="008F69F5" w:rsidRDefault="00AC6F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08E5" w:rsidR="0061148E" w:rsidRPr="008F69F5" w:rsidRDefault="00AC6F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7CA9C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8E93E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2E67A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1BE0C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94D6A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D081A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67FC1" w:rsidR="00B87ED3" w:rsidRPr="008F69F5" w:rsidRDefault="00AC6F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40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CDF12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DF75A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DC591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8E086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2CE3E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DF592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DDF2" w:rsidR="00B87ED3" w:rsidRPr="00944D28" w:rsidRDefault="00AC6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2A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E59CF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D1B13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27DF6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A39D7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E29A4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E4EAD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58F20" w:rsidR="00B87ED3" w:rsidRPr="008F69F5" w:rsidRDefault="00AC6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2A8FD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B7404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C7BA8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E1472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3ED44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499D7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FCAF6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9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FFBFE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C0989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C17BA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2F371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04284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6FB18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627A6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0CF6" w:rsidR="00B87ED3" w:rsidRPr="00944D28" w:rsidRDefault="00AC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A8F64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B3217A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34227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F64DA" w:rsidR="00B87ED3" w:rsidRPr="008F69F5" w:rsidRDefault="00AC6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EB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66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DD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9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F5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