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BF66" w:rsidR="0061148E" w:rsidRPr="008F69F5" w:rsidRDefault="005A5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EE0E" w:rsidR="0061148E" w:rsidRPr="008F69F5" w:rsidRDefault="005A5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AB1F2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C5FBF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5A2EB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19919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8494B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823E7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EF33E" w:rsidR="00B87ED3" w:rsidRPr="008F69F5" w:rsidRDefault="005A5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D6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5E45B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0C808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DC0E0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5B468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9A940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5B29C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F1BA" w:rsidR="00B87ED3" w:rsidRPr="00944D28" w:rsidRDefault="005A5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F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B4720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39E00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E0E13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692F6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9F1F7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92DC3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F753A" w:rsidR="00B87ED3" w:rsidRPr="008F69F5" w:rsidRDefault="005A5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448FE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977B6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6F1F1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2D6EE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27903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BFB09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49135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85C7A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82CA5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CAD8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44475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0B1BB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089E6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6DBF0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69F9B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0D243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D74C0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97B36" w:rsidR="00B87ED3" w:rsidRPr="008F69F5" w:rsidRDefault="005A5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FB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13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71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3B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2024-06-30T04:55:00.0000000Z</dcterms:modified>
</coreProperties>
</file>