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92C7" w:rsidR="0061148E" w:rsidRPr="008F69F5" w:rsidRDefault="00A42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691D" w:rsidR="0061148E" w:rsidRPr="008F69F5" w:rsidRDefault="00A42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50F52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930FF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58C9E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E9CF2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9485E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56749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0EB62" w:rsidR="00B87ED3" w:rsidRPr="008F69F5" w:rsidRDefault="00A4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43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E38C5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08912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BCE3C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6D486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68752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69433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671C" w:rsidR="00B87ED3" w:rsidRPr="00944D28" w:rsidRDefault="00A42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E2729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842D7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E1DC9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EE686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2CCD9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251B3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8A3F4" w:rsidR="00B87ED3" w:rsidRPr="008F69F5" w:rsidRDefault="00A4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8C10E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9ED41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2FE4F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BF81E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5CEB3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15BC6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93A47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45D24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5B313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7BA73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E1FB9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FB4CB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A4B1F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287C0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0DEE" w:rsidR="00B87ED3" w:rsidRPr="00944D28" w:rsidRDefault="00A42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324B4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40B54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D286B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0A5D5" w:rsidR="00B87ED3" w:rsidRPr="008F69F5" w:rsidRDefault="00A4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14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E4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ED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420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