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A984" w:rsidR="0061148E" w:rsidRPr="008F69F5" w:rsidRDefault="00CC2D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9F13" w:rsidR="0061148E" w:rsidRPr="008F69F5" w:rsidRDefault="00CC2D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AA453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D1C58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0542E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B74A7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2E430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96F27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49E95" w:rsidR="00B87ED3" w:rsidRPr="008F69F5" w:rsidRDefault="00CC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67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4DBF2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571EF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329D0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FC2AD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067F1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2FFBC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04E9" w:rsidR="00B87ED3" w:rsidRPr="00944D28" w:rsidRDefault="00CC2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EF10" w:rsidR="00B87ED3" w:rsidRPr="00944D28" w:rsidRDefault="00CC2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A0B42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26A52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3420A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48698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EC318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84E33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EC607" w:rsidR="00B87ED3" w:rsidRPr="008F69F5" w:rsidRDefault="00CC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04647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2DB39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6679B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6C181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71DB4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C97A6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4FA28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50A84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08F56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0530B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9134C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9F8F4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C841A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2CC4C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748AF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FB86E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177BD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BA8C3" w:rsidR="00B87ED3" w:rsidRPr="008F69F5" w:rsidRDefault="00CC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E0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A4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99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C2D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