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E8B2" w:rsidR="0061148E" w:rsidRPr="008F69F5" w:rsidRDefault="00CA4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BC01" w:rsidR="0061148E" w:rsidRPr="008F69F5" w:rsidRDefault="00CA4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10E2E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AD2A1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9E10C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1E774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B6A6F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33136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DEE59" w:rsidR="00B87ED3" w:rsidRPr="008F69F5" w:rsidRDefault="00CA4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72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2FB5C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91DF7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4BA95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A2964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B1222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6FEC8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1DCC" w:rsidR="00B87ED3" w:rsidRPr="00944D28" w:rsidRDefault="00CA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3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EF6BF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1B505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B2DEF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56925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C7F3A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A87D1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72992" w:rsidR="00B87ED3" w:rsidRPr="008F69F5" w:rsidRDefault="00CA4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D3086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52A36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695DF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C0F9A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DED83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0D569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CD88A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9BC2B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3E104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1BE3B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9690B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09AF4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28B1D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6FAAF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F2950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7CF4E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0F973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9FFAE" w:rsidR="00B87ED3" w:rsidRPr="008F69F5" w:rsidRDefault="00CA4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23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3E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FB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E26B" w:rsidR="00B87ED3" w:rsidRPr="00944D28" w:rsidRDefault="00CA4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A48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