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494A5" w:rsidR="00FD3806" w:rsidRPr="00A72646" w:rsidRDefault="00110B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97109" w:rsidR="00FD3806" w:rsidRPr="002A5E6C" w:rsidRDefault="00110B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E759E" w:rsidR="00B87ED3" w:rsidRPr="00AF0D95" w:rsidRDefault="00110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CD274" w:rsidR="00B87ED3" w:rsidRPr="00AF0D95" w:rsidRDefault="00110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45E61" w:rsidR="00B87ED3" w:rsidRPr="00AF0D95" w:rsidRDefault="00110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D01A6" w:rsidR="00B87ED3" w:rsidRPr="00AF0D95" w:rsidRDefault="00110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AA475" w:rsidR="00B87ED3" w:rsidRPr="00AF0D95" w:rsidRDefault="00110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A3624" w:rsidR="00B87ED3" w:rsidRPr="00AF0D95" w:rsidRDefault="00110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F481C" w:rsidR="00B87ED3" w:rsidRPr="00AF0D95" w:rsidRDefault="00110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74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D0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329B2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7FE57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FAC8D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CBB68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2A5D5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D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9A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44C3" w:rsidR="00B87ED3" w:rsidRPr="00AF0D95" w:rsidRDefault="00110BD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50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B7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E4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9A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78167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E444D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3E670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6A915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80E10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E1DCC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97E98" w:rsidR="00B87ED3" w:rsidRPr="00AF0D95" w:rsidRDefault="00110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7C98" w:rsidR="00B87ED3" w:rsidRPr="00AF0D95" w:rsidRDefault="00110B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1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4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6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0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D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6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BDD4A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C9011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2D8A5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5ACD4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F6C8E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58A54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721AC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53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F9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43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4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8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3C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7A286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73C3E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74F87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AAD79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596C3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6271E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12259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EE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2B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78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8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C4DB2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AA169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BEBD9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8C781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7B70C" w:rsidR="00B87ED3" w:rsidRPr="00AF0D95" w:rsidRDefault="00110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90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3B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D9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0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2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6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F61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BD9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