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5832F" w:rsidR="00FD3806" w:rsidRPr="00A72646" w:rsidRDefault="00566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8DAE8" w:rsidR="00FD3806" w:rsidRPr="002A5E6C" w:rsidRDefault="00566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5AE9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9A711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5B402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A2CD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A407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0F56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3383" w:rsidR="00B87ED3" w:rsidRPr="00AF0D95" w:rsidRDefault="0056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7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D4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DBDA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10F4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5290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8E0D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4491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4B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FABB" w:rsidR="00B87ED3" w:rsidRPr="00AF0D95" w:rsidRDefault="005668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4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10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6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3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E2295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47BD4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8267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C0DD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7A0E4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BBB55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6F3A" w:rsidR="00B87ED3" w:rsidRPr="00AF0D95" w:rsidRDefault="0056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A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39846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64217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6A4F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871E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D59AB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4E304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509D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7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4F13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92BAA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0FE9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01B3C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B337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840E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7C75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C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6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6B7E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F9FC2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0F279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3304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447E" w:rsidR="00B87ED3" w:rsidRPr="00AF0D95" w:rsidRDefault="0056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9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0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C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3B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8A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