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B1352" w:rsidR="00FD3806" w:rsidRPr="00A72646" w:rsidRDefault="001213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4BA06" w:rsidR="00FD3806" w:rsidRPr="002A5E6C" w:rsidRDefault="001213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25F92" w:rsidR="00B87ED3" w:rsidRPr="00AF0D95" w:rsidRDefault="0012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B5520" w:rsidR="00B87ED3" w:rsidRPr="00AF0D95" w:rsidRDefault="0012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6849B" w:rsidR="00B87ED3" w:rsidRPr="00AF0D95" w:rsidRDefault="0012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24D8D" w:rsidR="00B87ED3" w:rsidRPr="00AF0D95" w:rsidRDefault="0012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E2D46" w:rsidR="00B87ED3" w:rsidRPr="00AF0D95" w:rsidRDefault="0012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2E1D9" w:rsidR="00B87ED3" w:rsidRPr="00AF0D95" w:rsidRDefault="0012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008D7" w:rsidR="00B87ED3" w:rsidRPr="00AF0D95" w:rsidRDefault="00121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12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6B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7957B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9FA64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5368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46E04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6419B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17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B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7617" w:rsidR="00B87ED3" w:rsidRPr="00AF0D95" w:rsidRDefault="001213A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8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6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D7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E3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2FBF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4B183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A79BC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1BFCC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76EC3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0C58E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4C629" w:rsidR="00B87ED3" w:rsidRPr="00AF0D95" w:rsidRDefault="00121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B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CE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0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F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4AD51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79CD1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ABAB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A4413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DB954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C0B9E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EF1C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B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7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8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27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B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C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8691D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2B49C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9DE5D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0C278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415E5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73180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69391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55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45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14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2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82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3425D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82298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CF311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8D212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34C4E" w:rsidR="00B87ED3" w:rsidRPr="00AF0D95" w:rsidRDefault="00121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E3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99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5C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E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1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F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7D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753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3A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6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