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48093" w:rsidR="00FD3806" w:rsidRPr="00A72646" w:rsidRDefault="00FD2D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92099" w:rsidR="00FD3806" w:rsidRPr="002A5E6C" w:rsidRDefault="00FD2D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20C8D" w:rsidR="00B87ED3" w:rsidRPr="00AF0D95" w:rsidRDefault="00FD2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0FB2" w:rsidR="00B87ED3" w:rsidRPr="00AF0D95" w:rsidRDefault="00FD2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B574" w:rsidR="00B87ED3" w:rsidRPr="00AF0D95" w:rsidRDefault="00FD2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89CA7" w:rsidR="00B87ED3" w:rsidRPr="00AF0D95" w:rsidRDefault="00FD2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8D5E8" w:rsidR="00B87ED3" w:rsidRPr="00AF0D95" w:rsidRDefault="00FD2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48394" w:rsidR="00B87ED3" w:rsidRPr="00AF0D95" w:rsidRDefault="00FD2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C8DEA" w:rsidR="00B87ED3" w:rsidRPr="00AF0D95" w:rsidRDefault="00FD2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4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BD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8C7BC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2433C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17895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9819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22E12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8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80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6CD5" w:rsidR="00B87ED3" w:rsidRPr="00AF0D95" w:rsidRDefault="00FD2D3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5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D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D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1A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6666B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2813C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28FEA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E5B5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0FF84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940DA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07BB" w:rsidR="00B87ED3" w:rsidRPr="00AF0D95" w:rsidRDefault="00FD2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47D8" w:rsidR="00B87ED3" w:rsidRPr="00AF0D95" w:rsidRDefault="00FD2D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36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AAC6C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0D820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0DD8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239A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DE2B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F741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A2DC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A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A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71EDA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CA141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3D8E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FBC77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E5D61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B27A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6E85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1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E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F78B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82D22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C382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B0F1E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C775" w:rsidR="00B87ED3" w:rsidRPr="00AF0D95" w:rsidRDefault="00FD2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1D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97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B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46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D3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