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BA7AB" w:rsidR="00FD3806" w:rsidRPr="00A72646" w:rsidRDefault="00AA1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FE297" w:rsidR="00FD3806" w:rsidRPr="002A5E6C" w:rsidRDefault="00AA1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96465" w:rsidR="00B87ED3" w:rsidRPr="00AF0D95" w:rsidRDefault="00A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1DA5C" w:rsidR="00B87ED3" w:rsidRPr="00AF0D95" w:rsidRDefault="00A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9A9C2" w:rsidR="00B87ED3" w:rsidRPr="00AF0D95" w:rsidRDefault="00A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C57C1" w:rsidR="00B87ED3" w:rsidRPr="00AF0D95" w:rsidRDefault="00A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C2A67" w:rsidR="00B87ED3" w:rsidRPr="00AF0D95" w:rsidRDefault="00A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A183" w:rsidR="00B87ED3" w:rsidRPr="00AF0D95" w:rsidRDefault="00A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A1A4" w:rsidR="00B87ED3" w:rsidRPr="00AF0D95" w:rsidRDefault="00AA1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0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6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BF646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055C0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D2C5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18B0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F5DB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7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D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91BD" w:rsidR="00B87ED3" w:rsidRPr="00AF0D95" w:rsidRDefault="00AA13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9C60" w:rsidR="00B87ED3" w:rsidRPr="00AF0D95" w:rsidRDefault="00AA13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A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E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97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B6593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B385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95FA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B27F7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5E66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A5D29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9FDB" w:rsidR="00B87ED3" w:rsidRPr="00AF0D95" w:rsidRDefault="00AA1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7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479CB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B19BF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EA922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FC913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0F49A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678A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EBFF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5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D4FA7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DA44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FE7BF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CD38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80F41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DE269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24EF8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3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3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42A9B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081E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DC7A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44FE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3DE33" w:rsidR="00B87ED3" w:rsidRPr="00AF0D95" w:rsidRDefault="00AA1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E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3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B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CBA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31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