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A31B3" w:rsidR="00FD3806" w:rsidRPr="00A72646" w:rsidRDefault="00B41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E4E75" w:rsidR="00FD3806" w:rsidRPr="002A5E6C" w:rsidRDefault="00B41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EB68B" w:rsidR="00B87ED3" w:rsidRPr="00AF0D95" w:rsidRDefault="00B4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D365D" w:rsidR="00B87ED3" w:rsidRPr="00AF0D95" w:rsidRDefault="00B4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32C65" w:rsidR="00B87ED3" w:rsidRPr="00AF0D95" w:rsidRDefault="00B4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2EFDC" w:rsidR="00B87ED3" w:rsidRPr="00AF0D95" w:rsidRDefault="00B4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EBEC1" w:rsidR="00B87ED3" w:rsidRPr="00AF0D95" w:rsidRDefault="00B4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3F60" w:rsidR="00B87ED3" w:rsidRPr="00AF0D95" w:rsidRDefault="00B4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6A48" w:rsidR="00B87ED3" w:rsidRPr="00AF0D95" w:rsidRDefault="00B4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14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F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FFFA9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BD2B9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E3E24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55DC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7D56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5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1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D64D4" w:rsidR="00B87ED3" w:rsidRPr="00AF0D95" w:rsidRDefault="00B41F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B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A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9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0071" w:rsidR="00B87ED3" w:rsidRPr="00AF0D95" w:rsidRDefault="00B41FE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ABCD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E4B37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DEF33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EF3E7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3F3E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A5B12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A35FD" w:rsidR="00B87ED3" w:rsidRPr="00AF0D95" w:rsidRDefault="00B4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1EC8" w:rsidR="00B87ED3" w:rsidRPr="00AF0D95" w:rsidRDefault="00B41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E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F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7FADA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AC4E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FE0C6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E0F2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32A25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E1352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537C6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A3CD" w:rsidR="00B87ED3" w:rsidRPr="00AF0D95" w:rsidRDefault="00B41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E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1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8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7EEE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D727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6F687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0B2BF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B9C76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17C3E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AE711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0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4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9164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FAD9A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61E39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EE7C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29B5E" w:rsidR="00B87ED3" w:rsidRPr="00AF0D95" w:rsidRDefault="00B4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33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E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6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3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F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44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FE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