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A7A61" w:rsidR="00FD3806" w:rsidRPr="00A72646" w:rsidRDefault="008D0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917B7" w:rsidR="00FD3806" w:rsidRPr="002A5E6C" w:rsidRDefault="008D0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D140" w:rsidR="00B87ED3" w:rsidRPr="00AF0D95" w:rsidRDefault="008D0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13833" w:rsidR="00B87ED3" w:rsidRPr="00AF0D95" w:rsidRDefault="008D0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F31AA" w:rsidR="00B87ED3" w:rsidRPr="00AF0D95" w:rsidRDefault="008D0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A6B3" w:rsidR="00B87ED3" w:rsidRPr="00AF0D95" w:rsidRDefault="008D0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9D8BF" w:rsidR="00B87ED3" w:rsidRPr="00AF0D95" w:rsidRDefault="008D0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FC830" w:rsidR="00B87ED3" w:rsidRPr="00AF0D95" w:rsidRDefault="008D0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A0B69" w:rsidR="00B87ED3" w:rsidRPr="00AF0D95" w:rsidRDefault="008D0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5D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BC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D15C5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133EC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1E6D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24459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39A6E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3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9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8371" w:rsidR="00B87ED3" w:rsidRPr="00AF0D95" w:rsidRDefault="008D04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CF63" w:rsidR="00B87ED3" w:rsidRPr="00AF0D95" w:rsidRDefault="008D04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0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F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37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0283A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6A3F7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1D6F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AB1F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43C20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9B3E5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3C12" w:rsidR="00B87ED3" w:rsidRPr="00AF0D95" w:rsidRDefault="008D0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5B4C" w:rsidR="00B87ED3" w:rsidRPr="00AF0D95" w:rsidRDefault="008D0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2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67B92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CA50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4A02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6B696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71BDF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77289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BE121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7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9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B052D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8FB29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96261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CCBB6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CEE0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A436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C8A4B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89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4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B12A4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0EDD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CE67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E1098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121F" w:rsidR="00B87ED3" w:rsidRPr="00AF0D95" w:rsidRDefault="008D0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CF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94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CC61" w:rsidR="00B87ED3" w:rsidRPr="00AF0D95" w:rsidRDefault="008D0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3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C7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42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