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6AB91" w:rsidR="00FD3806" w:rsidRPr="00A72646" w:rsidRDefault="005972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0CA81" w:rsidR="00FD3806" w:rsidRPr="002A5E6C" w:rsidRDefault="005972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D0A83" w:rsidR="00B87ED3" w:rsidRPr="00AF0D95" w:rsidRDefault="0059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9C911" w:rsidR="00B87ED3" w:rsidRPr="00AF0D95" w:rsidRDefault="0059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08FBE" w:rsidR="00B87ED3" w:rsidRPr="00AF0D95" w:rsidRDefault="0059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785F" w:rsidR="00B87ED3" w:rsidRPr="00AF0D95" w:rsidRDefault="0059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3A472" w:rsidR="00B87ED3" w:rsidRPr="00AF0D95" w:rsidRDefault="0059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400CF" w:rsidR="00B87ED3" w:rsidRPr="00AF0D95" w:rsidRDefault="0059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A4601" w:rsidR="00B87ED3" w:rsidRPr="00AF0D95" w:rsidRDefault="00597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08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F1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51A74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4DFEC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9B6AC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2D90C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4D7C5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80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A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8512" w:rsidR="00B87ED3" w:rsidRPr="00AF0D95" w:rsidRDefault="005972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F0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D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D5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92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8FE0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080A0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F5781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97B65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F1A8A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A70CC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264A2" w:rsidR="00B87ED3" w:rsidRPr="00AF0D95" w:rsidRDefault="00597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2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6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F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6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1EB6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B395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9F82D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A65F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178B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60051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66364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C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7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D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D2E3A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60DA3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E1906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E599B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24C9E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F9E76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F1F0E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30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5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F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3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02E6D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645FC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A077E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67C2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252A7" w:rsidR="00B87ED3" w:rsidRPr="00AF0D95" w:rsidRDefault="00597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8E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F3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4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8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0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B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DE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A4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