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07720D" w:rsidR="00FD3806" w:rsidRPr="00A72646" w:rsidRDefault="00CD0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EAAFB" w:rsidR="00FD3806" w:rsidRPr="002A5E6C" w:rsidRDefault="00CD0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034DE" w:rsidR="00B87ED3" w:rsidRPr="00AF0D95" w:rsidRDefault="00C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B9C25" w:rsidR="00B87ED3" w:rsidRPr="00AF0D95" w:rsidRDefault="00C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AF35C" w:rsidR="00B87ED3" w:rsidRPr="00AF0D95" w:rsidRDefault="00C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BD3AB" w:rsidR="00B87ED3" w:rsidRPr="00AF0D95" w:rsidRDefault="00C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63723" w:rsidR="00B87ED3" w:rsidRPr="00AF0D95" w:rsidRDefault="00C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2BDC3" w:rsidR="00B87ED3" w:rsidRPr="00AF0D95" w:rsidRDefault="00C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0EAA5" w:rsidR="00B87ED3" w:rsidRPr="00AF0D95" w:rsidRDefault="00CD0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F4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C4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9CEA1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BA9F1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5B95E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0D96B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2B812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1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E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5B8E9" w:rsidR="00B87ED3" w:rsidRPr="00AF0D95" w:rsidRDefault="00CD09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35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4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8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82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5E9A5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EA4B6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B7241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5D4FB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4BDB0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D09F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05E1C" w:rsidR="00B87ED3" w:rsidRPr="00AF0D95" w:rsidRDefault="00CD0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2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1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D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71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D61E5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95674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60F59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47C2A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BF68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EEE30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1D100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14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6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3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E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23B87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4DE69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C5E08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AC85E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1908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FD71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6F227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2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2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4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AA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49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929B9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08FA3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EBD9F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DB584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386B6" w:rsidR="00B87ED3" w:rsidRPr="00AF0D95" w:rsidRDefault="00CD0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4D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BC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7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4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FB3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93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