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C9766" w:rsidR="00FD3806" w:rsidRPr="00A72646" w:rsidRDefault="00FD7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2B408" w:rsidR="00FD3806" w:rsidRPr="002A5E6C" w:rsidRDefault="00FD7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B698A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897DD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7CC1D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EF125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C922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9AFA6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FA827" w:rsidR="00B87ED3" w:rsidRPr="00AF0D95" w:rsidRDefault="00F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F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71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36C8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EC3D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DC7AC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44EE1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CC953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6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2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D6CE" w:rsidR="00B87ED3" w:rsidRPr="00AF0D95" w:rsidRDefault="00FD72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D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B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E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5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E768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2751E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6AE76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D3E7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F1EC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34B3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233D" w:rsidR="00B87ED3" w:rsidRPr="00AF0D95" w:rsidRDefault="00F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A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50F22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B12F1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6A87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E424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05D6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E711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48D4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A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22D07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CB9E0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FAE6C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C4F9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7D65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B659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CD75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6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9134" w:rsidR="00B87ED3" w:rsidRPr="00AF0D95" w:rsidRDefault="00FD7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E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CC15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1C95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8409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520F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B6404" w:rsidR="00B87ED3" w:rsidRPr="00AF0D95" w:rsidRDefault="00F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D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A8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3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50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