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C8E5B" w:rsidR="00FD3806" w:rsidRPr="00A72646" w:rsidRDefault="00E43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A4AEE" w:rsidR="00FD3806" w:rsidRPr="002A5E6C" w:rsidRDefault="00E43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5A6CD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4790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F63B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311C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FCA0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ED7D4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F226" w:rsidR="00B87ED3" w:rsidRPr="00AF0D95" w:rsidRDefault="00E43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F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F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356F1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839B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3C822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71DC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A54D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B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2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4E1C" w:rsidR="00B87ED3" w:rsidRPr="00AF0D95" w:rsidRDefault="00E438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483E" w:rsidR="00B87ED3" w:rsidRPr="00AF0D95" w:rsidRDefault="00E438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A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B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1892" w:rsidR="00B87ED3" w:rsidRPr="00AF0D95" w:rsidRDefault="00E438CC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9411E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D74C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3184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7187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1502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27006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22752" w:rsidR="00B87ED3" w:rsidRPr="00AF0D95" w:rsidRDefault="00E43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0C80" w:rsidR="00B87ED3" w:rsidRPr="00AF0D95" w:rsidRDefault="00E43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D8E7" w:rsidR="00B87ED3" w:rsidRPr="00AF0D95" w:rsidRDefault="00E43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A564" w:rsidR="00B87ED3" w:rsidRPr="00AF0D95" w:rsidRDefault="00E43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2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E0CCC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3D48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34DA6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1FA5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81A50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8431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FD33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3D25" w:rsidR="00B87ED3" w:rsidRPr="00AF0D95" w:rsidRDefault="00E43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3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22D0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1368C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3EE1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B154A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C52B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3398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1AF90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E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65F9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90AE6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CBFE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BBA1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9544" w:rsidR="00B87ED3" w:rsidRPr="00AF0D95" w:rsidRDefault="00E43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C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9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F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F249" w:rsidR="00B87ED3" w:rsidRPr="00AF0D95" w:rsidRDefault="00E43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8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EC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8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