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E9F05" w:rsidR="00FD3806" w:rsidRPr="00A72646" w:rsidRDefault="00A844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27AFB" w:rsidR="00FD3806" w:rsidRPr="002A5E6C" w:rsidRDefault="00A844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2998F" w:rsidR="00B87ED3" w:rsidRPr="00AF0D95" w:rsidRDefault="00A8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64BB3" w:rsidR="00B87ED3" w:rsidRPr="00AF0D95" w:rsidRDefault="00A8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07267" w:rsidR="00B87ED3" w:rsidRPr="00AF0D95" w:rsidRDefault="00A8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ED9BA" w:rsidR="00B87ED3" w:rsidRPr="00AF0D95" w:rsidRDefault="00A8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3E2B6" w:rsidR="00B87ED3" w:rsidRPr="00AF0D95" w:rsidRDefault="00A8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05BBD" w:rsidR="00B87ED3" w:rsidRPr="00AF0D95" w:rsidRDefault="00A8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E8616" w:rsidR="00B87ED3" w:rsidRPr="00AF0D95" w:rsidRDefault="00A84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781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93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71B50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4D76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0E9BD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597A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CAED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E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B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A2EA" w:rsidR="00B87ED3" w:rsidRPr="00AF0D95" w:rsidRDefault="00A844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7B8B" w:rsidR="00B87ED3" w:rsidRPr="00AF0D95" w:rsidRDefault="00A8446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D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4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2DC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CAAEE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7D866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7B704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DD830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E77F9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5A734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8522" w:rsidR="00B87ED3" w:rsidRPr="00AF0D95" w:rsidRDefault="00A84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5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9C4B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9076E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D9B30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C8A8A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89E9E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F68D9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7AF55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E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7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F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65062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C42BF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5629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0ECFC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44B1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C9E8E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C3086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0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0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E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53D92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3F299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9B4D7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65D83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524D" w:rsidR="00B87ED3" w:rsidRPr="00AF0D95" w:rsidRDefault="00A84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98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C8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2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A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4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7D29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46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