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6884E" w:rsidR="00FD3806" w:rsidRPr="00A72646" w:rsidRDefault="003F2A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77A71" w:rsidR="00FD3806" w:rsidRPr="002A5E6C" w:rsidRDefault="003F2A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5F0C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A605E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4194E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2341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B83CB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7B88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9542" w:rsidR="00B87ED3" w:rsidRPr="00AF0D95" w:rsidRDefault="003F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7E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B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B4C9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27BC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0D6E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4B5AF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ADD3F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F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5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357B" w:rsidR="00B87ED3" w:rsidRPr="00AF0D95" w:rsidRDefault="003F2A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0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A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9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9ABB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446B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539E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A9E9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E573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DCDB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0C99" w:rsidR="00B87ED3" w:rsidRPr="00AF0D95" w:rsidRDefault="003F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2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60D4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218A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EEE6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7B46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908C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9F4A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8F8A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8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611D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92C24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D1DF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4176A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0BF92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F9EFC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2E18B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36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286EE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5D2EE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2436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3DB5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F404" w:rsidR="00B87ED3" w:rsidRPr="00AF0D95" w:rsidRDefault="003F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8C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C3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F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7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48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3F2A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