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B5CD5" w:rsidR="00FD3806" w:rsidRPr="00A72646" w:rsidRDefault="00632C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4F3A4" w:rsidR="00FD3806" w:rsidRPr="002A5E6C" w:rsidRDefault="00632C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209DA" w:rsidR="00B87ED3" w:rsidRPr="00AF0D95" w:rsidRDefault="0063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D7641" w:rsidR="00B87ED3" w:rsidRPr="00AF0D95" w:rsidRDefault="0063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0C381" w:rsidR="00B87ED3" w:rsidRPr="00AF0D95" w:rsidRDefault="0063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F4605" w:rsidR="00B87ED3" w:rsidRPr="00AF0D95" w:rsidRDefault="0063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6D881" w:rsidR="00B87ED3" w:rsidRPr="00AF0D95" w:rsidRDefault="0063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C4CDA" w:rsidR="00B87ED3" w:rsidRPr="00AF0D95" w:rsidRDefault="0063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92E18" w:rsidR="00B87ED3" w:rsidRPr="00AF0D95" w:rsidRDefault="00632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52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3C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BCD2E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4A8EC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75361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F73B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976EF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1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0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2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1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68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5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D067" w:rsidR="00B87ED3" w:rsidRPr="00AF0D95" w:rsidRDefault="00632CAC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0897F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F478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1182C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1BF96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4F3E5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E1959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9F6D" w:rsidR="00B87ED3" w:rsidRPr="00AF0D95" w:rsidRDefault="00632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CC76C" w:rsidR="00B87ED3" w:rsidRPr="00AF0D95" w:rsidRDefault="00632C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1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0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F5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F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8C434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4A398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2EB29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F89EF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64085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08928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62C1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BC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4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5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7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AB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7066C" w:rsidR="00B87ED3" w:rsidRPr="00AF0D95" w:rsidRDefault="00632C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29E77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FADC8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0487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008F9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307A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2D8B4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3E308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9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9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7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E756B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9DD8F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6E46C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1D6A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E2BCC" w:rsidR="00B87ED3" w:rsidRPr="00AF0D95" w:rsidRDefault="00632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1F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22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9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2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4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0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B2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CA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