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92B80" w:rsidR="00FD3806" w:rsidRPr="00A72646" w:rsidRDefault="00475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D5C60" w:rsidR="00FD3806" w:rsidRPr="002A5E6C" w:rsidRDefault="00475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C4416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A826C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DB8ED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A4C31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025A3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EAC24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3770" w:rsidR="00B87ED3" w:rsidRPr="00AF0D95" w:rsidRDefault="00475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69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EB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0D9A7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20BE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353F1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C939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B1CE8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18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7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6F36" w:rsidR="00B87ED3" w:rsidRPr="00AF0D95" w:rsidRDefault="00475B9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F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1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4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B2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E81B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192B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5840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F165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1E3F1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08D1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F53C9" w:rsidR="00B87ED3" w:rsidRPr="00AF0D95" w:rsidRDefault="00475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FEC5" w:rsidR="00B87ED3" w:rsidRPr="00AF0D95" w:rsidRDefault="00475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E3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01AC8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3714E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03D5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369EC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EB7A3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4E88B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BA97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6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2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C610D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3E89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6B553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0E13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48BFE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95629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4619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6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B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2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C670E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7AD1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AE891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7EB9A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2AB6F" w:rsidR="00B87ED3" w:rsidRPr="00AF0D95" w:rsidRDefault="00475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B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4C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8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4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3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A63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5B9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