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8FB53" w:rsidR="00FD3806" w:rsidRPr="00A72646" w:rsidRDefault="00EB3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A1277" w:rsidR="00FD3806" w:rsidRPr="002A5E6C" w:rsidRDefault="00EB3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A8B1D" w:rsidR="00B87ED3" w:rsidRPr="00AF0D95" w:rsidRDefault="00EB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78F0D" w:rsidR="00B87ED3" w:rsidRPr="00AF0D95" w:rsidRDefault="00EB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A5F57" w:rsidR="00B87ED3" w:rsidRPr="00AF0D95" w:rsidRDefault="00EB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95AB5" w:rsidR="00B87ED3" w:rsidRPr="00AF0D95" w:rsidRDefault="00EB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63532" w:rsidR="00B87ED3" w:rsidRPr="00AF0D95" w:rsidRDefault="00EB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7D575" w:rsidR="00B87ED3" w:rsidRPr="00AF0D95" w:rsidRDefault="00EB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B8F12" w:rsidR="00B87ED3" w:rsidRPr="00AF0D95" w:rsidRDefault="00EB3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7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92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7BB8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D79DF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6C3C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847D5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150A1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C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5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EFEB" w:rsidR="00B87ED3" w:rsidRPr="00AF0D95" w:rsidRDefault="00EB31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2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2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87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F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D6C3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9C200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3EF22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81A34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DFEB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2847F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24320" w:rsidR="00B87ED3" w:rsidRPr="00AF0D95" w:rsidRDefault="00EB3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8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1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3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F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E48DE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1EDF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79A66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69B6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EA159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EA74C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8FE42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E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C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D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18C4B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BAD6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F4D29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29904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3C52F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6F3B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DD4C9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1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E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91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A2A7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CC3B3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D8F30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B6CC5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8D848" w:rsidR="00B87ED3" w:rsidRPr="00AF0D95" w:rsidRDefault="00EB3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00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3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A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C0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5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AAB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1C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