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CBD48" w:rsidR="00FD3806" w:rsidRPr="00A72646" w:rsidRDefault="004361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9A198" w:rsidR="00FD3806" w:rsidRPr="002A5E6C" w:rsidRDefault="004361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427B2" w:rsidR="00B87ED3" w:rsidRPr="00AF0D95" w:rsidRDefault="00436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F3B71" w:rsidR="00B87ED3" w:rsidRPr="00AF0D95" w:rsidRDefault="00436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14A62" w:rsidR="00B87ED3" w:rsidRPr="00AF0D95" w:rsidRDefault="00436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6B573" w:rsidR="00B87ED3" w:rsidRPr="00AF0D95" w:rsidRDefault="00436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8FABE" w:rsidR="00B87ED3" w:rsidRPr="00AF0D95" w:rsidRDefault="00436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B8055" w:rsidR="00B87ED3" w:rsidRPr="00AF0D95" w:rsidRDefault="00436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8216A" w:rsidR="00B87ED3" w:rsidRPr="00AF0D95" w:rsidRDefault="00436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63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250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121ED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A8988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B0AA3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8B04F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333E1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A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0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B4DA" w:rsidR="00B87ED3" w:rsidRPr="00AF0D95" w:rsidRDefault="0043615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0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E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AF45" w:rsidR="00B87ED3" w:rsidRPr="00AF0D95" w:rsidRDefault="0043615A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A24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55D0A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F5983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A5C5D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41226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CA397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121F8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74E1F" w:rsidR="00B87ED3" w:rsidRPr="00AF0D95" w:rsidRDefault="00436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9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6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CC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0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E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5D038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3559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F9440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8588F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6DB5F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D3085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1CAA3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1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5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E14D" w:rsidR="00B87ED3" w:rsidRPr="00AF0D95" w:rsidRDefault="004361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0606A" w:rsidR="00B87ED3" w:rsidRPr="00AF0D95" w:rsidRDefault="004361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B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D81B4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63B4D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BA9D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833CB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DA0EC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98E77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98661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C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D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8D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E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B4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1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C144E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329C7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C1960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79D7A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380B6" w:rsidR="00B87ED3" w:rsidRPr="00AF0D95" w:rsidRDefault="00436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96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74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B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6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31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F3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610A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15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