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E64BA" w:rsidR="00FD3806" w:rsidRPr="00A72646" w:rsidRDefault="00534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C69F1" w:rsidR="00FD3806" w:rsidRPr="002A5E6C" w:rsidRDefault="00534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94AEC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F35B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3CF9B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2A783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025EC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87971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DA6E" w:rsidR="00B87ED3" w:rsidRPr="00AF0D95" w:rsidRDefault="00534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F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8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B02DF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AFF6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EFADA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C0010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F991D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0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D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50D6" w:rsidR="00B87ED3" w:rsidRPr="00AF0D95" w:rsidRDefault="00534E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3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1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D0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6DE9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EB78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7AB23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A04EF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66F30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8F0F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3C8B" w:rsidR="00B87ED3" w:rsidRPr="00AF0D95" w:rsidRDefault="00534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2EA9" w:rsidR="00B87ED3" w:rsidRPr="00AF0D95" w:rsidRDefault="00534E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9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5280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639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69B6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12748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7442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9B299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F3C1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C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2E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308C7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10824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94A25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A8E2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4E57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EAFA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69B7D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A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E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4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C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4D4AD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F3CE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23580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DC0B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9321" w:rsidR="00B87ED3" w:rsidRPr="00AF0D95" w:rsidRDefault="00534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5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F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1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3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7C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E5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