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9BBA9" w:rsidR="00FD3806" w:rsidRPr="00A72646" w:rsidRDefault="00FF1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F975D" w:rsidR="00FD3806" w:rsidRPr="002A5E6C" w:rsidRDefault="00FF1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EB0AB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41A73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C7130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B1689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0A4C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638CC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B196" w:rsidR="00B87ED3" w:rsidRPr="00AF0D95" w:rsidRDefault="00FF1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11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4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C6E0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2B9C5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28AA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7603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D866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3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8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49B2" w:rsidR="00B87ED3" w:rsidRPr="00AF0D95" w:rsidRDefault="00FF1F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7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F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1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B1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A1FF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D0632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E02D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250E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4E280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7E4C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2D430" w:rsidR="00B87ED3" w:rsidRPr="00AF0D95" w:rsidRDefault="00FF1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4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1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F68A8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F20C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504F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ECB0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9D39C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68720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FA32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9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2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B8703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5EB5F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430C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F661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DB96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D88C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CBE7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5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25AA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0833A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C86D9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281D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83A22" w:rsidR="00B87ED3" w:rsidRPr="00AF0D95" w:rsidRDefault="00FF1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F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F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4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75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