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3EC07" w:rsidR="00FD3806" w:rsidRPr="00A72646" w:rsidRDefault="00B81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B7DB6" w:rsidR="00FD3806" w:rsidRPr="002A5E6C" w:rsidRDefault="00B81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BC828" w:rsidR="00B87ED3" w:rsidRPr="00AF0D95" w:rsidRDefault="00B81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5E967" w:rsidR="00B87ED3" w:rsidRPr="00AF0D95" w:rsidRDefault="00B81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36CD4" w:rsidR="00B87ED3" w:rsidRPr="00AF0D95" w:rsidRDefault="00B81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08CB3" w:rsidR="00B87ED3" w:rsidRPr="00AF0D95" w:rsidRDefault="00B81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4744" w:rsidR="00B87ED3" w:rsidRPr="00AF0D95" w:rsidRDefault="00B81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0B114" w:rsidR="00B87ED3" w:rsidRPr="00AF0D95" w:rsidRDefault="00B81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75995" w:rsidR="00B87ED3" w:rsidRPr="00AF0D95" w:rsidRDefault="00B81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9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E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E80A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58377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97C36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C5E4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C962C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9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0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A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0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D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8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01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3EE3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CA7B6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DC08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FEBC7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8D38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5F1F3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1A70A" w:rsidR="00B87ED3" w:rsidRPr="00AF0D95" w:rsidRDefault="00B81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E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B3A04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137EC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43917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09927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DC78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E5866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D9306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F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1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F508B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1E2F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93F6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4D8BE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B588D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EF7D3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75CA4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B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6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0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12BB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06B7E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12F7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31295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EA371" w:rsidR="00B87ED3" w:rsidRPr="00AF0D95" w:rsidRDefault="00B81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7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19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9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41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3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